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78" w:rsidRDefault="000A5F27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13pt;width:172.8pt;height:117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10378" w:rsidRDefault="00F10378" w:rsidP="00F1037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10378" w:rsidRDefault="00F10378" w:rsidP="00F1037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муниципального района </w:t>
                  </w:r>
                </w:p>
                <w:p w:rsidR="0008234A" w:rsidRDefault="00F10378" w:rsidP="00F10378">
                  <w:pPr>
                    <w:pStyle w:val="3"/>
                    <w:ind w:right="0"/>
                  </w:pPr>
                  <w:r>
                    <w:t>Сергиевский</w:t>
                  </w:r>
                </w:p>
                <w:p w:rsidR="00F10378" w:rsidRDefault="0008234A" w:rsidP="00F10378">
                  <w:pPr>
                    <w:pStyle w:val="3"/>
                    <w:ind w:right="0"/>
                  </w:pPr>
                  <w:r>
                    <w:t>Самарской области</w:t>
                  </w:r>
                  <w:r w:rsidR="00F10378">
                    <w:t xml:space="preserve"> </w:t>
                  </w:r>
                </w:p>
                <w:p w:rsidR="00F10378" w:rsidRDefault="00F10378" w:rsidP="00F10378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/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8234A" w:rsidRDefault="0008234A" w:rsidP="00F10378">
      <w:pPr>
        <w:spacing w:line="200" w:lineRule="atLeast"/>
        <w:ind w:right="5139"/>
        <w:rPr>
          <w:b/>
        </w:rPr>
      </w:pPr>
    </w:p>
    <w:p w:rsidR="0008234A" w:rsidRDefault="0008234A" w:rsidP="00F10378">
      <w:pPr>
        <w:spacing w:line="200" w:lineRule="atLeast"/>
        <w:ind w:right="5139"/>
        <w:rPr>
          <w:b/>
        </w:rPr>
      </w:pPr>
      <w:r>
        <w:rPr>
          <w:b/>
        </w:rPr>
        <w:t xml:space="preserve">              «22»     01     2020 г.</w:t>
      </w:r>
    </w:p>
    <w:p w:rsidR="0008234A" w:rsidRDefault="0008234A" w:rsidP="00F10378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        № 3</w:t>
      </w:r>
    </w:p>
    <w:p w:rsidR="00F10378" w:rsidRDefault="00F10378" w:rsidP="00F1037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10378" w:rsidRDefault="00F10378" w:rsidP="00F1037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№ </w:t>
      </w:r>
      <w:r w:rsidR="00045B25">
        <w:rPr>
          <w:rFonts w:eastAsia="Times New Roman CYR" w:cs="Times New Roman CYR"/>
          <w:b/>
          <w:bCs/>
          <w:sz w:val="28"/>
          <w:szCs w:val="28"/>
        </w:rPr>
        <w:t>52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45B25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Елшанка муниципального района Сергиевский» на 201</w:t>
      </w:r>
      <w:r w:rsidR="00045B25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045B25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10378" w:rsidRDefault="00F10378" w:rsidP="00F1037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0378" w:rsidRDefault="00F10378" w:rsidP="00F1037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1037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1037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1037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10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Елшанка, в целях уточнения объемов финансирования проводимых программных мероприятий, Администрация сельского поселения Елшанка муниципального района Сергиевский  </w:t>
      </w:r>
    </w:p>
    <w:p w:rsidR="00F10378" w:rsidRDefault="00F10378" w:rsidP="00F1037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10378" w:rsidRDefault="00F10378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</w:t>
      </w:r>
      <w:r w:rsidR="00045B25">
        <w:rPr>
          <w:sz w:val="28"/>
          <w:szCs w:val="28"/>
        </w:rPr>
        <w:t>52</w:t>
      </w:r>
      <w:r>
        <w:rPr>
          <w:sz w:val="28"/>
          <w:szCs w:val="28"/>
        </w:rPr>
        <w:t xml:space="preserve">  от  </w:t>
      </w:r>
      <w:r w:rsidR="00045B25">
        <w:rPr>
          <w:sz w:val="28"/>
          <w:szCs w:val="28"/>
        </w:rPr>
        <w:t>29.12.2018г</w:t>
      </w:r>
      <w:r>
        <w:rPr>
          <w:sz w:val="28"/>
          <w:szCs w:val="28"/>
        </w:rPr>
        <w:t>. «Об утверждении муниципальной программы «Реконструкция, ремонт и укрепление материально-технической базы учреждений сельского поселения Елшанка муниципального района Сергиевский» на 201</w:t>
      </w:r>
      <w:r w:rsidR="00045B2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045B25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F10378" w:rsidRDefault="00F10378" w:rsidP="00F103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EF1550">
        <w:rPr>
          <w:rFonts w:ascii="Times New Roman" w:hAnsi="Times New Roman" w:cs="Times New Roman"/>
          <w:b/>
          <w:sz w:val="28"/>
          <w:szCs w:val="28"/>
        </w:rPr>
        <w:t>786,79390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45B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F1550">
        <w:rPr>
          <w:rFonts w:ascii="Times New Roman" w:hAnsi="Times New Roman" w:cs="Times New Roman"/>
          <w:sz w:val="28"/>
          <w:szCs w:val="28"/>
        </w:rPr>
        <w:t>786,79390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45B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тыс.руб.,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45B2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тыс.руб.</w:t>
      </w:r>
      <w:r w:rsidR="004032B1">
        <w:rPr>
          <w:rFonts w:ascii="Times New Roman" w:hAnsi="Times New Roman" w:cs="Times New Roman"/>
          <w:sz w:val="28"/>
          <w:szCs w:val="28"/>
        </w:rPr>
        <w:t>, из них:</w:t>
      </w:r>
    </w:p>
    <w:p w:rsidR="004032B1" w:rsidRDefault="004032B1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 счет средств местного бюджета – </w:t>
      </w:r>
      <w:r w:rsidR="00EF1550">
        <w:rPr>
          <w:rFonts w:ascii="Times New Roman" w:hAnsi="Times New Roman" w:cs="Times New Roman"/>
          <w:b/>
          <w:sz w:val="28"/>
          <w:szCs w:val="28"/>
        </w:rPr>
        <w:t>714,79390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4032B1" w:rsidRDefault="004032B1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EF1550">
        <w:rPr>
          <w:rFonts w:ascii="Times New Roman" w:hAnsi="Times New Roman" w:cs="Times New Roman"/>
          <w:sz w:val="28"/>
          <w:szCs w:val="28"/>
        </w:rPr>
        <w:t>714,79390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4032B1" w:rsidRDefault="004032B1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0,00 тыс. руб.,</w:t>
      </w:r>
    </w:p>
    <w:p w:rsidR="004032B1" w:rsidRDefault="004032B1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- 0,00 тыс. руб.</w:t>
      </w:r>
    </w:p>
    <w:p w:rsidR="004032B1" w:rsidRDefault="004032B1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областного бюджета – </w:t>
      </w:r>
      <w:r w:rsidRPr="004032B1">
        <w:rPr>
          <w:rFonts w:ascii="Times New Roman" w:hAnsi="Times New Roman" w:cs="Times New Roman"/>
          <w:b/>
          <w:sz w:val="28"/>
          <w:szCs w:val="28"/>
        </w:rPr>
        <w:t>72,00000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4032B1" w:rsidRDefault="004032B1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72,00000 тыс. руб.,</w:t>
      </w:r>
    </w:p>
    <w:p w:rsidR="004032B1" w:rsidRDefault="004032B1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0,00 тыс. руб.</w:t>
      </w:r>
    </w:p>
    <w:p w:rsidR="004032B1" w:rsidRDefault="004032B1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руб.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10038" w:type="dxa"/>
        <w:tblInd w:w="-176" w:type="dxa"/>
        <w:tblLayout w:type="fixed"/>
        <w:tblLook w:val="04A0"/>
      </w:tblPr>
      <w:tblGrid>
        <w:gridCol w:w="711"/>
        <w:gridCol w:w="540"/>
        <w:gridCol w:w="3053"/>
        <w:gridCol w:w="1340"/>
        <w:gridCol w:w="850"/>
        <w:gridCol w:w="851"/>
        <w:gridCol w:w="2693"/>
      </w:tblGrid>
      <w:tr w:rsidR="004032B1" w:rsidTr="004032B1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032B1" w:rsidRDefault="004032B1" w:rsidP="004032B1">
            <w:pPr>
              <w:snapToGrid w:val="0"/>
            </w:pPr>
            <w:r>
              <w:t>Бюджет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B1" w:rsidRDefault="004032B1">
            <w:pPr>
              <w:snapToGrid w:val="0"/>
            </w:pPr>
            <w:r>
              <w:t>Исполнитель мероприятия</w:t>
            </w:r>
          </w:p>
        </w:tc>
      </w:tr>
      <w:tr w:rsidR="004032B1" w:rsidTr="004032B1"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Default="004032B1">
            <w:pPr>
              <w:widowControl/>
              <w:suppressAutoHyphens w:val="0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2B1" w:rsidRDefault="004032B1">
            <w:pPr>
              <w:widowControl/>
              <w:suppressAutoHyphens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2B1" w:rsidRDefault="004032B1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 w:rsidP="00045B25">
            <w:pPr>
              <w:snapToGri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 w:rsidP="00045B25">
            <w:pPr>
              <w:snapToGrid w:val="0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 w:rsidP="00045B25">
            <w:pPr>
              <w:snapToGrid w:val="0"/>
              <w:jc w:val="center"/>
            </w:pPr>
            <w: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1" w:rsidRDefault="004032B1">
            <w:pPr>
              <w:snapToGrid w:val="0"/>
            </w:pPr>
          </w:p>
        </w:tc>
      </w:tr>
      <w:tr w:rsidR="004032B1" w:rsidTr="004032B1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032B1" w:rsidRDefault="004032B1" w:rsidP="004032B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  <w:jc w:val="center"/>
            </w:pPr>
            <w:r>
              <w:t>121,26644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B1" w:rsidRDefault="004032B1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4032B1" w:rsidTr="00E24B44">
        <w:tc>
          <w:tcPr>
            <w:tcW w:w="711" w:type="dxa"/>
            <w:vMerge/>
            <w:tcBorders>
              <w:left w:val="single" w:sz="4" w:space="0" w:color="000000"/>
              <w:right w:val="nil"/>
            </w:tcBorders>
          </w:tcPr>
          <w:p w:rsidR="004032B1" w:rsidRDefault="004032B1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  <w:jc w:val="center"/>
            </w:pPr>
            <w:r>
              <w:t>78,66808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B1" w:rsidRDefault="004032B1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4032B1" w:rsidTr="00E24B44">
        <w:trPr>
          <w:trHeight w:val="804"/>
        </w:trPr>
        <w:tc>
          <w:tcPr>
            <w:tcW w:w="711" w:type="dxa"/>
            <w:vMerge/>
            <w:tcBorders>
              <w:left w:val="single" w:sz="4" w:space="0" w:color="000000"/>
              <w:right w:val="nil"/>
            </w:tcBorders>
          </w:tcPr>
          <w:p w:rsidR="004032B1" w:rsidRDefault="004032B1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EF1550">
            <w:pPr>
              <w:snapToGrid w:val="0"/>
              <w:jc w:val="center"/>
            </w:pPr>
            <w:r>
              <w:t>461,51500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B1" w:rsidRDefault="004032B1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4032B1" w:rsidTr="00E24B44">
        <w:trPr>
          <w:trHeight w:val="804"/>
        </w:trPr>
        <w:tc>
          <w:tcPr>
            <w:tcW w:w="711" w:type="dxa"/>
            <w:vMerge/>
            <w:tcBorders>
              <w:left w:val="single" w:sz="4" w:space="0" w:color="000000"/>
              <w:right w:val="nil"/>
            </w:tcBorders>
          </w:tcPr>
          <w:p w:rsidR="004032B1" w:rsidRDefault="004032B1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</w:pPr>
            <w: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</w:pPr>
            <w:r>
              <w:t>ТО пожарной сигнализации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  <w:jc w:val="center"/>
            </w:pPr>
            <w:r>
              <w:t>9,24000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Default="004032B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B1" w:rsidRDefault="004032B1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4032B1" w:rsidTr="00CD0009">
        <w:trPr>
          <w:trHeight w:val="804"/>
        </w:trPr>
        <w:tc>
          <w:tcPr>
            <w:tcW w:w="711" w:type="dxa"/>
            <w:vMerge/>
            <w:tcBorders>
              <w:left w:val="single" w:sz="4" w:space="0" w:color="000000"/>
              <w:right w:val="nil"/>
            </w:tcBorders>
          </w:tcPr>
          <w:p w:rsidR="004032B1" w:rsidRDefault="004032B1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Default="004032B1">
            <w:pPr>
              <w:snapToGrid w:val="0"/>
            </w:pPr>
            <w:r>
              <w:t>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Default="004032B1">
            <w:pPr>
              <w:snapToGrid w:val="0"/>
            </w:pPr>
            <w:r>
              <w:t>Прочие мероприятия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Default="004032B1">
            <w:pPr>
              <w:snapToGrid w:val="0"/>
              <w:jc w:val="center"/>
            </w:pPr>
            <w:r>
              <w:t>44,10438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Default="004032B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Default="004032B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1" w:rsidRDefault="004032B1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4032B1" w:rsidTr="0097506C">
        <w:trPr>
          <w:trHeight w:val="410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Default="004032B1">
            <w:pPr>
              <w:snapToGrid w:val="0"/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Pr="00045B25" w:rsidRDefault="004032B1" w:rsidP="004032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Default="00EF15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714,79390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Default="004032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Default="004032B1" w:rsidP="00045B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1" w:rsidRPr="00045B25" w:rsidRDefault="004032B1">
            <w:pPr>
              <w:snapToGrid w:val="0"/>
              <w:rPr>
                <w:b/>
              </w:rPr>
            </w:pPr>
          </w:p>
        </w:tc>
      </w:tr>
      <w:tr w:rsidR="004032B1" w:rsidTr="004032B1">
        <w:trPr>
          <w:trHeight w:val="41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032B1" w:rsidRDefault="004032B1" w:rsidP="004032B1">
            <w:pPr>
              <w:snapToGrid w:val="0"/>
              <w:ind w:left="113" w:right="113"/>
            </w:pPr>
            <w:r>
              <w:t>Областной бюджет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Default="004032B1">
            <w:pPr>
              <w:snapToGrid w:val="0"/>
            </w:pPr>
            <w:r>
              <w:t>6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Pr="004032B1" w:rsidRDefault="004032B1">
            <w:pPr>
              <w:snapToGrid w:val="0"/>
            </w:pPr>
            <w:r w:rsidRPr="004032B1">
              <w:t xml:space="preserve">Субсидия на решение вопросов местного значения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Pr="004032B1" w:rsidRDefault="004032B1">
            <w:pPr>
              <w:snapToGrid w:val="0"/>
              <w:jc w:val="center"/>
            </w:pPr>
            <w:r w:rsidRPr="004032B1">
              <w:t>72,00000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Pr="004032B1" w:rsidRDefault="004032B1">
            <w:pPr>
              <w:snapToGrid w:val="0"/>
              <w:jc w:val="center"/>
            </w:pPr>
            <w:r w:rsidRPr="004032B1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Pr="004032B1" w:rsidRDefault="004032B1" w:rsidP="00045B25">
            <w:pPr>
              <w:snapToGrid w:val="0"/>
              <w:jc w:val="center"/>
            </w:pPr>
            <w:r w:rsidRPr="004032B1"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1" w:rsidRPr="00045B25" w:rsidRDefault="004032B1">
            <w:pPr>
              <w:snapToGrid w:val="0"/>
              <w:rPr>
                <w:b/>
              </w:rPr>
            </w:pPr>
            <w:r>
              <w:t>Администрация сельского поселения Елшанка</w:t>
            </w:r>
          </w:p>
        </w:tc>
      </w:tr>
      <w:tr w:rsidR="004032B1" w:rsidTr="004032B1">
        <w:trPr>
          <w:trHeight w:val="593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Default="004032B1">
            <w:pPr>
              <w:snapToGrid w:val="0"/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Pr="00045B25" w:rsidRDefault="004032B1" w:rsidP="004032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Pr="00045B25" w:rsidRDefault="004032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Default="004032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Default="004032B1" w:rsidP="00045B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1" w:rsidRPr="00045B25" w:rsidRDefault="004032B1">
            <w:pPr>
              <w:snapToGrid w:val="0"/>
              <w:rPr>
                <w:b/>
              </w:rPr>
            </w:pPr>
          </w:p>
        </w:tc>
      </w:tr>
      <w:tr w:rsidR="004032B1" w:rsidTr="002E0D93">
        <w:trPr>
          <w:trHeight w:val="4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Default="004032B1">
            <w:pPr>
              <w:snapToGrid w:val="0"/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B1" w:rsidRPr="00045B25" w:rsidRDefault="004032B1" w:rsidP="004032B1">
            <w:pPr>
              <w:snapToGrid w:val="0"/>
              <w:jc w:val="center"/>
              <w:rPr>
                <w:b/>
              </w:rPr>
            </w:pPr>
            <w:r w:rsidRPr="004032B1">
              <w:rPr>
                <w:b/>
              </w:rPr>
              <w:t>Всего</w:t>
            </w:r>
            <w:r w:rsidRPr="00045B25">
              <w:rPr>
                <w:b/>
              </w:rPr>
              <w:t>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Pr="00045B25" w:rsidRDefault="00EF15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786,79390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Pr="00045B25" w:rsidRDefault="004032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B1" w:rsidRPr="00045B25" w:rsidRDefault="004032B1" w:rsidP="00045B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1" w:rsidRPr="00045B25" w:rsidRDefault="004032B1">
            <w:pPr>
              <w:snapToGrid w:val="0"/>
              <w:rPr>
                <w:b/>
              </w:rPr>
            </w:pPr>
          </w:p>
        </w:tc>
      </w:tr>
    </w:tbl>
    <w:p w:rsidR="00F10378" w:rsidRDefault="00F10378" w:rsidP="00F10378">
      <w:pPr>
        <w:snapToGrid w:val="0"/>
        <w:jc w:val="both"/>
        <w:rPr>
          <w:sz w:val="28"/>
          <w:szCs w:val="28"/>
        </w:rPr>
      </w:pPr>
    </w:p>
    <w:p w:rsidR="00F10378" w:rsidRDefault="00F10378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F10378" w:rsidRDefault="00F10378" w:rsidP="00F10378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EF1550">
        <w:rPr>
          <w:rFonts w:ascii="Times New Roman" w:hAnsi="Times New Roman" w:cs="Times New Roman"/>
          <w:b/>
          <w:sz w:val="28"/>
          <w:szCs w:val="28"/>
        </w:rPr>
        <w:t>786,79390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045B25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EF1550">
        <w:rPr>
          <w:sz w:val="28"/>
          <w:szCs w:val="28"/>
        </w:rPr>
        <w:t>786,79390</w:t>
      </w:r>
      <w:r>
        <w:rPr>
          <w:sz w:val="28"/>
          <w:szCs w:val="28"/>
        </w:rPr>
        <w:t xml:space="preserve"> тыс. рублей;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045B25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рублей;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045B25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рублей</w:t>
      </w:r>
    </w:p>
    <w:p w:rsidR="00F10378" w:rsidRDefault="00F10378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2.Опубликовать настоящее Постановление в газете «Сергиевский вестник».</w:t>
      </w:r>
    </w:p>
    <w:p w:rsidR="00F10378" w:rsidRDefault="00F10378" w:rsidP="00F1037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10378" w:rsidRDefault="00F10378" w:rsidP="00F1037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10378" w:rsidRDefault="00F10378" w:rsidP="00F1037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F10378" w:rsidRDefault="00F10378" w:rsidP="00F1037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</w:t>
      </w:r>
      <w:r w:rsidR="00151CDA">
        <w:rPr>
          <w:rFonts w:cs="Tahoma"/>
          <w:bCs/>
          <w:sz w:val="28"/>
        </w:rPr>
        <w:t xml:space="preserve">С.В. </w:t>
      </w:r>
      <w:proofErr w:type="spellStart"/>
      <w:r w:rsidRPr="00F10378">
        <w:rPr>
          <w:rFonts w:cs="Tahoma"/>
          <w:bCs/>
          <w:sz w:val="28"/>
        </w:rPr>
        <w:t>Прокаев</w:t>
      </w:r>
      <w:proofErr w:type="spellEnd"/>
    </w:p>
    <w:p w:rsidR="005A4764" w:rsidRDefault="005A4764">
      <w:bookmarkStart w:id="0" w:name="_GoBack"/>
      <w:bookmarkEnd w:id="0"/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10378"/>
    <w:rsid w:val="00045B25"/>
    <w:rsid w:val="0008234A"/>
    <w:rsid w:val="000A5F27"/>
    <w:rsid w:val="001342A0"/>
    <w:rsid w:val="00151CDA"/>
    <w:rsid w:val="002731C9"/>
    <w:rsid w:val="003F30FC"/>
    <w:rsid w:val="004032B1"/>
    <w:rsid w:val="00413EAE"/>
    <w:rsid w:val="00490230"/>
    <w:rsid w:val="004C2AB9"/>
    <w:rsid w:val="005A4764"/>
    <w:rsid w:val="00657861"/>
    <w:rsid w:val="007022D5"/>
    <w:rsid w:val="00EF1550"/>
    <w:rsid w:val="00F10378"/>
    <w:rsid w:val="00FD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037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1037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037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037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1037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103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037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103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03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1037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103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F10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dcterms:created xsi:type="dcterms:W3CDTF">2016-08-31T05:22:00Z</dcterms:created>
  <dcterms:modified xsi:type="dcterms:W3CDTF">2020-01-22T06:11:00Z</dcterms:modified>
</cp:coreProperties>
</file>